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E04DA" w14:textId="01C2BEB4" w:rsidR="00481CA6" w:rsidRDefault="00A9351F">
      <w:r>
        <w:rPr>
          <w:noProof/>
        </w:rPr>
        <w:drawing>
          <wp:inline distT="0" distB="0" distL="0" distR="0" wp14:anchorId="4A1C1C3A" wp14:editId="0CBA94A8">
            <wp:extent cx="9896475" cy="6568445"/>
            <wp:effectExtent l="0" t="0" r="0" b="381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20069" cy="6584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81CA6" w:rsidSect="00A9351F">
      <w:pgSz w:w="16838" w:h="11906" w:orient="landscape" w:code="9"/>
      <w:pgMar w:top="851" w:right="1276" w:bottom="141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51F"/>
    <w:rsid w:val="00481CA6"/>
    <w:rsid w:val="005B51D1"/>
    <w:rsid w:val="00A9351F"/>
    <w:rsid w:val="00ED7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53FF3DC"/>
  <w15:chartTrackingRefBased/>
  <w15:docId w15:val="{2BF278E7-9951-4736-96FC-7AFDBB1F5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Jolanda van Eijnatten</dc:creator>
  <cp:keywords/>
  <dc:description/>
  <cp:lastModifiedBy>Jolanda van Eijnatten</cp:lastModifiedBy>
  <cp:revision>1</cp:revision>
  <dcterms:created xsi:type="dcterms:W3CDTF">2021-11-14T21:33:00Z</dcterms:created>
  <dcterms:modified xsi:type="dcterms:W3CDTF">2021-11-14T21:33:00Z</dcterms:modified>
</cp:coreProperties>
</file>